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i/>
          <w:sz w:val="32"/>
          <w:szCs w:val="32"/>
          <w:u w:val="single"/>
        </w:rPr>
        <w:t>技擊系武術隊九十九學年度參加國際比賽獎牌紀錄</w:t>
      </w: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國際比賽榮獲獎牌統計</w:t>
      </w:r>
      <w:r w:rsidRPr="00AA3F8E">
        <w:rPr>
          <w:rFonts w:ascii="標楷體" w:eastAsia="標楷體" w:hAnsi="標楷體"/>
          <w:b/>
          <w:sz w:val="28"/>
          <w:szCs w:val="28"/>
        </w:rPr>
        <w:t>99.8.1-100.7.30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9"/>
        <w:gridCol w:w="2347"/>
        <w:gridCol w:w="2214"/>
        <w:gridCol w:w="2374"/>
        <w:gridCol w:w="927"/>
      </w:tblGrid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隊別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</w:tr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金牌(7)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銀牌(6)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銅牌(6)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19</w:t>
            </w:r>
          </w:p>
        </w:tc>
      </w:tr>
    </w:tbl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sz w:val="32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國際比賽各隊榮獲獎牌紀錄表</w:t>
      </w:r>
      <w:r w:rsidRPr="00AA3F8E">
        <w:rPr>
          <w:rFonts w:ascii="標楷體" w:eastAsia="標楷體" w:hAnsi="標楷體" w:hint="eastAsia"/>
          <w:sz w:val="32"/>
        </w:rPr>
        <w:t xml:space="preserve">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961"/>
        <w:gridCol w:w="900"/>
        <w:gridCol w:w="900"/>
        <w:gridCol w:w="1080"/>
        <w:gridCol w:w="900"/>
        <w:gridCol w:w="900"/>
        <w:gridCol w:w="1080"/>
        <w:gridCol w:w="720"/>
        <w:gridCol w:w="2340"/>
      </w:tblGrid>
      <w:tr w:rsidR="00371D23" w:rsidRPr="00AA3F8E" w:rsidTr="00137F28">
        <w:trPr>
          <w:trHeight w:val="1589"/>
        </w:trPr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3F8E">
              <w:rPr>
                <w:rFonts w:ascii="標楷體" w:eastAsia="標楷體" w:hAnsi="標楷體" w:hint="eastAsia"/>
                <w:sz w:val="20"/>
                <w:szCs w:val="20"/>
              </w:rPr>
              <w:t>總牌數編號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比賽名稱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金牌(1)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蕭尹俊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自選太極劍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99.10.28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山東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第四屆魯台青少年武術文化交流賽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銅牌(1)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蕭詠日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運技所/一年級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太極拳能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99.11.12~99.11.27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廣州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2010廣州亞運動會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金牌(2)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蔡文娟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技擊系/ㄧ年級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甲組南棍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99.12.5~ 99.12.8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新加坡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第三屆世界青少年武術錦標賽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銅牌(2)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蔡文娟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甲組南刀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99.12.5~ 99.12.8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新加坡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第三屆世界青少年武術錦標賽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金牌(3)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林立揚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虎形拳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金牌(4)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林立揚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雙刀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金牌(5)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鄭雅馨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24式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太極拳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金牌(6)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鄭雅馨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自選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太極劍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rPr>
          <w:trHeight w:val="801"/>
        </w:trPr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金牌(7)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蔡文娟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技擊系/一年級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太極扇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rPr>
          <w:trHeight w:val="4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蔡宛薰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技擊系/一年級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其他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拳術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麥群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其他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拳術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麥群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太極扇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林保丞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自選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太極拳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林保丞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自選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太極劍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沈郁珊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虎形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鶴步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沈郁珊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六合刀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蕭尹俊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技擊系/一年級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42式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太極劍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蕭尹俊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技擊系/一年級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自選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太極拳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  <w:tr w:rsidR="00371D23" w:rsidRPr="00AA3F8E" w:rsidTr="00137F2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郭家瑋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技擊系/一年級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自選</w:t>
            </w:r>
          </w:p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長拳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100.5.21~100.5.22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深圳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第三屆海峽兩岸及港澳地區傳統武術交流大賽</w:t>
            </w:r>
          </w:p>
        </w:tc>
      </w:tr>
    </w:tbl>
    <w:p w:rsidR="007866B5" w:rsidRPr="00AA3F8E" w:rsidRDefault="007866B5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i/>
          <w:sz w:val="32"/>
          <w:szCs w:val="32"/>
          <w:u w:val="single"/>
        </w:rPr>
        <w:lastRenderedPageBreak/>
        <w:t>技擊系武術隊九十八學年度參加國際比賽獎牌紀錄</w:t>
      </w: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國際比賽榮獲獎牌統計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9"/>
        <w:gridCol w:w="2347"/>
        <w:gridCol w:w="2214"/>
        <w:gridCol w:w="2374"/>
        <w:gridCol w:w="927"/>
      </w:tblGrid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隊別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</w:tr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銀牌(4)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銅牌(2)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sz w:val="32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國際比賽各隊榮獲獎牌紀錄表</w:t>
      </w:r>
      <w:r w:rsidRPr="00AA3F8E">
        <w:rPr>
          <w:rFonts w:ascii="標楷體" w:eastAsia="標楷體" w:hAnsi="標楷體" w:hint="eastAsia"/>
          <w:sz w:val="32"/>
        </w:rPr>
        <w:t xml:space="preserve">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961"/>
        <w:gridCol w:w="900"/>
        <w:gridCol w:w="900"/>
        <w:gridCol w:w="1080"/>
        <w:gridCol w:w="900"/>
        <w:gridCol w:w="900"/>
        <w:gridCol w:w="1080"/>
        <w:gridCol w:w="720"/>
        <w:gridCol w:w="2340"/>
      </w:tblGrid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總牌數編號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比賽名稱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 xml:space="preserve"> 蕭詠升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研究所/ㄧ年級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男子對練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2009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2009東亞運動會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蕭詠日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技擊系/四年級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男子對練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2009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香港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2009東亞運動會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許凱貴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技擊系/ㄧ年級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男子對練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2009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香港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2009東亞運動會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黃小倩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全能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2009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香港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2009東亞運動會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黃小倩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女子對練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2009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香港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2009東亞運動會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(4)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許凱貴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技擊系/ㄧ年級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南拳全能</w:t>
            </w:r>
          </w:p>
        </w:tc>
        <w:tc>
          <w:tcPr>
            <w:tcW w:w="108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2009</w:t>
            </w: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香港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2009東亞運動會</w:t>
            </w:r>
          </w:p>
        </w:tc>
      </w:tr>
    </w:tbl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i/>
          <w:sz w:val="32"/>
          <w:szCs w:val="32"/>
          <w:u w:val="single"/>
        </w:rPr>
        <w:lastRenderedPageBreak/>
        <w:t>技擊系武術隊九十七學年度參加國際比賽獎牌紀錄</w:t>
      </w: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國際比賽榮獲獎牌統計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9"/>
        <w:gridCol w:w="2347"/>
        <w:gridCol w:w="2214"/>
        <w:gridCol w:w="2374"/>
        <w:gridCol w:w="927"/>
      </w:tblGrid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隊別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</w:tr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金牌(1)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銀牌(3)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銅牌(2)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sz w:val="32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國際比賽各隊榮獲獎牌紀錄表</w:t>
      </w:r>
      <w:r w:rsidRPr="00AA3F8E">
        <w:rPr>
          <w:rFonts w:ascii="標楷體" w:eastAsia="標楷體" w:hAnsi="標楷體" w:hint="eastAsia"/>
          <w:sz w:val="32"/>
        </w:rPr>
        <w:t xml:space="preserve">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961"/>
        <w:gridCol w:w="900"/>
        <w:gridCol w:w="900"/>
        <w:gridCol w:w="1080"/>
        <w:gridCol w:w="900"/>
        <w:gridCol w:w="900"/>
        <w:gridCol w:w="1080"/>
        <w:gridCol w:w="720"/>
        <w:gridCol w:w="2340"/>
      </w:tblGrid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總牌數編號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比賽名稱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林威良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技擊系/四年級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男子長拳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2008/9/24</w:t>
              </w:r>
            </w:smartTag>
            <w:r w:rsidRPr="00AA3F8E">
              <w:rPr>
                <w:rFonts w:ascii="標楷體" w:eastAsia="標楷體" w:hAnsi="標楷體" w:hint="eastAsia"/>
              </w:rPr>
              <w:t>~30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釜山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/>
              </w:rPr>
              <w:t>2008</w:t>
            </w:r>
            <w:r w:rsidRPr="00AA3F8E">
              <w:rPr>
                <w:rFonts w:ascii="標楷體" w:eastAsia="標楷體" w:hAnsi="標楷體" w:hint="eastAsia"/>
              </w:rPr>
              <w:t>年</w:t>
            </w:r>
            <w:r w:rsidRPr="00AA3F8E">
              <w:rPr>
                <w:rFonts w:ascii="標楷體" w:eastAsia="標楷體" w:hAnsi="標楷體"/>
              </w:rPr>
              <w:t xml:space="preserve"> </w:t>
            </w:r>
            <w:r w:rsidRPr="00AA3F8E">
              <w:rPr>
                <w:rFonts w:ascii="標楷體" w:eastAsia="標楷體" w:hAnsi="標楷體" w:hint="eastAsia"/>
              </w:rPr>
              <w:t>第四屆釜山世界全民運動會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蕭詠升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技擊系/四年級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男子棍術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2008/9/24</w:t>
              </w:r>
            </w:smartTag>
            <w:r w:rsidRPr="00AA3F8E">
              <w:rPr>
                <w:rFonts w:ascii="標楷體" w:eastAsia="標楷體" w:hAnsi="標楷體" w:hint="eastAsia"/>
              </w:rPr>
              <w:t>~30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釜山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 第四屆釜山世界全民運動會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黃小倩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女子南拳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2008/9/24</w:t>
              </w:r>
            </w:smartTag>
            <w:r w:rsidRPr="00AA3F8E">
              <w:rPr>
                <w:rFonts w:ascii="標楷體" w:eastAsia="標楷體" w:hAnsi="標楷體" w:hint="eastAsia"/>
              </w:rPr>
              <w:t>~30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釜山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 第四屆釜山世界全民運動會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范嫚紜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研究所/ㄧ年級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女子太極拳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2008/9/24</w:t>
              </w:r>
            </w:smartTag>
            <w:r w:rsidRPr="00AA3F8E">
              <w:rPr>
                <w:rFonts w:ascii="標楷體" w:eastAsia="標楷體" w:hAnsi="標楷體" w:hint="eastAsia"/>
              </w:rPr>
              <w:t>~30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釜山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 第四屆釜山世界全民運動會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陳潤智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研究所/ㄧ年級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男子太極拳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2008/9/24</w:t>
              </w:r>
            </w:smartTag>
            <w:r w:rsidRPr="00AA3F8E">
              <w:rPr>
                <w:rFonts w:ascii="標楷體" w:eastAsia="標楷體" w:hAnsi="標楷體" w:hint="eastAsia"/>
              </w:rPr>
              <w:t>~30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釜山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 第四屆釜山世界全民運動會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范嫚紜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研究所/ㄧ年級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女子太極拳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2009.7.23~24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高雄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2009高雄世界運動會</w:t>
            </w:r>
          </w:p>
        </w:tc>
      </w:tr>
    </w:tbl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i/>
          <w:sz w:val="32"/>
          <w:szCs w:val="32"/>
          <w:u w:val="single"/>
        </w:rPr>
        <w:lastRenderedPageBreak/>
        <w:t>技擊系武術隊九十六學年度參加國際比賽獎牌紀錄</w:t>
      </w: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國際比賽榮獲獎牌統計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9"/>
        <w:gridCol w:w="2347"/>
        <w:gridCol w:w="2214"/>
        <w:gridCol w:w="2374"/>
        <w:gridCol w:w="927"/>
      </w:tblGrid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隊別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</w:tr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金牌(15)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銀牌(2)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銅牌(2)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19</w:t>
            </w:r>
          </w:p>
        </w:tc>
      </w:tr>
    </w:tbl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sz w:val="32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國際比賽各隊榮獲獎牌紀錄表</w:t>
      </w:r>
      <w:r w:rsidRPr="00AA3F8E">
        <w:rPr>
          <w:rFonts w:ascii="標楷體" w:eastAsia="標楷體" w:hAnsi="標楷體" w:hint="eastAsia"/>
          <w:sz w:val="32"/>
        </w:rPr>
        <w:t xml:space="preserve">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961"/>
        <w:gridCol w:w="900"/>
        <w:gridCol w:w="900"/>
        <w:gridCol w:w="1080"/>
        <w:gridCol w:w="900"/>
        <w:gridCol w:w="900"/>
        <w:gridCol w:w="1080"/>
        <w:gridCol w:w="720"/>
        <w:gridCol w:w="2340"/>
      </w:tblGrid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總牌數編號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比賽名稱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范嫚紜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技擊系/四年級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女子太極劍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7"/>
              </w:smartTagPr>
              <w:r w:rsidRPr="00AA3F8E">
                <w:rPr>
                  <w:rFonts w:ascii="標楷體" w:eastAsia="標楷體" w:hAnsi="標楷體" w:hint="eastAsia"/>
                </w:rPr>
                <w:t>2007/11/11</w:t>
              </w:r>
            </w:smartTag>
            <w:r w:rsidRPr="00AA3F8E">
              <w:rPr>
                <w:rFonts w:ascii="標楷體" w:eastAsia="標楷體" w:hAnsi="標楷體" w:hint="eastAsia"/>
              </w:rPr>
              <w:t>~18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北京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2007年第九屆世界武術錦標賽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蕭詠升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技擊系/三年級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對練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7"/>
              </w:smartTagPr>
              <w:r w:rsidRPr="00AA3F8E">
                <w:rPr>
                  <w:rFonts w:ascii="標楷體" w:eastAsia="標楷體" w:hAnsi="標楷體" w:hint="eastAsia"/>
                </w:rPr>
                <w:t>2007/11/11</w:t>
              </w:r>
            </w:smartTag>
            <w:r w:rsidRPr="00AA3F8E">
              <w:rPr>
                <w:rFonts w:ascii="標楷體" w:eastAsia="標楷體" w:hAnsi="標楷體" w:hint="eastAsia"/>
              </w:rPr>
              <w:t>~18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北京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2007年第九屆世界武術錦標賽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蕭詠升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技擊系/三年級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男子棍術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7"/>
              </w:smartTagPr>
              <w:r w:rsidRPr="00AA3F8E">
                <w:rPr>
                  <w:rFonts w:ascii="標楷體" w:eastAsia="標楷體" w:hAnsi="標楷體" w:hint="eastAsia"/>
                </w:rPr>
                <w:t>2007/11/11</w:t>
              </w:r>
            </w:smartTag>
            <w:r w:rsidRPr="00AA3F8E">
              <w:rPr>
                <w:rFonts w:ascii="標楷體" w:eastAsia="標楷體" w:hAnsi="標楷體" w:hint="eastAsia"/>
              </w:rPr>
              <w:t>~18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北京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2007年第九屆世界武術錦標賽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蕭詠日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對練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7"/>
              </w:smartTagPr>
              <w:r w:rsidRPr="00AA3F8E">
                <w:rPr>
                  <w:rFonts w:ascii="標楷體" w:eastAsia="標楷體" w:hAnsi="標楷體" w:hint="eastAsia"/>
                </w:rPr>
                <w:t>2007/11/11</w:t>
              </w:r>
            </w:smartTag>
            <w:r w:rsidRPr="00AA3F8E">
              <w:rPr>
                <w:rFonts w:ascii="標楷體" w:eastAsia="標楷體" w:hAnsi="標楷體" w:hint="eastAsia"/>
              </w:rPr>
              <w:t>~18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北京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2007年第九屆世界武術錦標賽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(3)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黃小倩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女子南棍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7"/>
              </w:smartTagPr>
              <w:r w:rsidRPr="00AA3F8E">
                <w:rPr>
                  <w:rFonts w:ascii="標楷體" w:eastAsia="標楷體" w:hAnsi="標楷體" w:hint="eastAsia"/>
                </w:rPr>
                <w:t>2007/11/11</w:t>
              </w:r>
            </w:smartTag>
            <w:r w:rsidRPr="00AA3F8E">
              <w:rPr>
                <w:rFonts w:ascii="標楷體" w:eastAsia="標楷體" w:hAnsi="標楷體" w:hint="eastAsia"/>
              </w:rPr>
              <w:t>~18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北京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2007年第九屆世界武術錦標賽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(4)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陳潤智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研究所/二年級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(5)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林進吉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技擊系/四年級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十形虎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(6)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林進吉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技擊系/四年級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單鶴朝枝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(7)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于文心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技擊系/四年級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虎形鶴步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(8)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于文心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技擊系/四年級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春秋大刀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(9)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于文洛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洪門劍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(10)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于文洛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八極拳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(11)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林琨峰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小虎燕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(12)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林琨峰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少林羅漢拳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(13)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許聖飛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金鷹拳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(14)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許聖飛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五形拳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2008/2/15</w:t>
              </w:r>
            </w:smartTag>
            <w:r w:rsidRPr="00AA3F8E">
              <w:rPr>
                <w:rFonts w:ascii="標楷體" w:eastAsia="標楷體" w:hAnsi="標楷體" w:hint="eastAsia"/>
              </w:rPr>
              <w:t>~20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2008年第三屆香港國際武術比賽暨國際氣功展示會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陳潤智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研究所/二年級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2008/5/10</w:t>
              </w:r>
            </w:smartTag>
            <w:r w:rsidRPr="00AA3F8E">
              <w:rPr>
                <w:rFonts w:ascii="標楷體" w:eastAsia="標楷體" w:hAnsi="標楷體" w:hint="eastAsia"/>
              </w:rPr>
              <w:t>~14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澳門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2008年第七屆澳門亞洲盃武術錦標賽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(15)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陳潤智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研究所/二年級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太極劍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2008/5/10</w:t>
              </w:r>
            </w:smartTag>
            <w:r w:rsidRPr="00AA3F8E">
              <w:rPr>
                <w:rFonts w:ascii="標楷體" w:eastAsia="標楷體" w:hAnsi="標楷體" w:hint="eastAsia"/>
              </w:rPr>
              <w:t>~14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澳門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2008年第七屆澳門亞洲盃武術錦標賽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徐永科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研究所/ㄧ年級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kg"/>
              </w:smartTagPr>
              <w:r w:rsidRPr="00AA3F8E">
                <w:rPr>
                  <w:rFonts w:ascii="標楷體" w:eastAsia="標楷體" w:hAnsi="標楷體"/>
                </w:rPr>
                <w:t>65KG</w:t>
              </w:r>
            </w:smartTag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08"/>
              </w:smartTagPr>
              <w:r w:rsidRPr="00AA3F8E">
                <w:rPr>
                  <w:rFonts w:ascii="標楷體" w:eastAsia="標楷體" w:hAnsi="標楷體" w:hint="eastAsia"/>
                </w:rPr>
                <w:t>2008/5/10</w:t>
              </w:r>
            </w:smartTag>
            <w:r w:rsidRPr="00AA3F8E">
              <w:rPr>
                <w:rFonts w:ascii="標楷體" w:eastAsia="標楷體" w:hAnsi="標楷體" w:hint="eastAsia"/>
              </w:rPr>
              <w:t>~14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澳門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2008年第七屆澳門亞洲盃武術錦標賽</w:t>
            </w:r>
          </w:p>
        </w:tc>
      </w:tr>
    </w:tbl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  <w:r w:rsidRPr="00AA3F8E">
        <w:rPr>
          <w:rFonts w:ascii="標楷體" w:eastAsia="標楷體" w:hAnsi="標楷體" w:hint="eastAsia"/>
          <w:b/>
          <w:i/>
          <w:sz w:val="32"/>
          <w:szCs w:val="32"/>
          <w:u w:val="single"/>
        </w:rPr>
        <w:lastRenderedPageBreak/>
        <w:t>技擊系武術隊九十五學年度參加國際比賽獎牌紀錄</w:t>
      </w: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國際比賽榮獲獎牌統計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9"/>
        <w:gridCol w:w="2347"/>
        <w:gridCol w:w="2214"/>
        <w:gridCol w:w="2374"/>
        <w:gridCol w:w="927"/>
      </w:tblGrid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隊別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</w:tr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金牌(2)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國際比賽各隊榮獲獎牌紀錄表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961"/>
        <w:gridCol w:w="900"/>
        <w:gridCol w:w="900"/>
        <w:gridCol w:w="900"/>
        <w:gridCol w:w="716"/>
        <w:gridCol w:w="796"/>
        <w:gridCol w:w="1260"/>
        <w:gridCol w:w="720"/>
        <w:gridCol w:w="2340"/>
      </w:tblGrid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總牌數編號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96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比賽名稱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陳潤智</w:t>
            </w:r>
          </w:p>
        </w:tc>
        <w:tc>
          <w:tcPr>
            <w:tcW w:w="71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研究所/ㄧ年級</w:t>
            </w:r>
          </w:p>
        </w:tc>
        <w:tc>
          <w:tcPr>
            <w:tcW w:w="79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2007.6.20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福建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安踏盃閩台太極拳邀請賽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周裕博</w:t>
            </w:r>
          </w:p>
        </w:tc>
        <w:tc>
          <w:tcPr>
            <w:tcW w:w="71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技擊系/三年級</w:t>
            </w:r>
          </w:p>
        </w:tc>
        <w:tc>
          <w:tcPr>
            <w:tcW w:w="79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2007.6.20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福建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安踏盃閩台太極拳邀請賽</w:t>
            </w:r>
          </w:p>
        </w:tc>
      </w:tr>
    </w:tbl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  <w:r w:rsidRPr="00AA3F8E">
        <w:rPr>
          <w:rFonts w:ascii="標楷體" w:eastAsia="標楷體" w:hAnsi="標楷體" w:hint="eastAsia"/>
          <w:b/>
          <w:i/>
          <w:sz w:val="32"/>
          <w:szCs w:val="32"/>
          <w:u w:val="single"/>
        </w:rPr>
        <w:lastRenderedPageBreak/>
        <w:t>技擊系武術隊九十四學年度參加國際比賽獎牌紀錄</w:t>
      </w: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國際比賽榮獲獎牌統計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9"/>
        <w:gridCol w:w="2347"/>
        <w:gridCol w:w="2214"/>
        <w:gridCol w:w="2374"/>
        <w:gridCol w:w="927"/>
      </w:tblGrid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隊別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</w:tr>
      <w:tr w:rsidR="00371D23" w:rsidRPr="00AA3F8E" w:rsidTr="00137F2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金牌(2)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銅牌(2)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sz w:val="32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sz w:val="32"/>
        </w:rPr>
      </w:pPr>
      <w:r w:rsidRPr="00AA3F8E">
        <w:rPr>
          <w:rFonts w:ascii="標楷體" w:eastAsia="標楷體" w:hAnsi="標楷體" w:hint="eastAsia"/>
          <w:sz w:val="32"/>
        </w:rPr>
        <w:t>國際比賽各隊榮獲獎牌紀錄表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961"/>
        <w:gridCol w:w="900"/>
        <w:gridCol w:w="900"/>
        <w:gridCol w:w="1080"/>
        <w:gridCol w:w="900"/>
        <w:gridCol w:w="1080"/>
        <w:gridCol w:w="900"/>
        <w:gridCol w:w="720"/>
        <w:gridCol w:w="2340"/>
      </w:tblGrid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總牌數編號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比賽名稱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范嫚紜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2005.10.27~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11.1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澳門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東亞運武術錦標賽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蕭詠升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技擊系/ㄧ年級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對練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2005.10.27~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11.1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澳門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東亞運武術錦標賽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范嫚紜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2005.12.8~14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越南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世界武術錦標賽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蕭詠升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技擊系/ㄧ年級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對練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2005.12.8~14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越南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世界武術錦標賽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陳潤智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研究所/ㄧ年級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長器械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2006.8.19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山東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2006年中國青島國際傳統武術大會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6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陳潤智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cs="新細明體" w:hint="eastAsia"/>
              </w:rPr>
              <w:t>研究所/ㄧ年級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傳統拳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2006.8.19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山東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2007年中國青島國際傳統武術大會</w:t>
            </w:r>
          </w:p>
        </w:tc>
      </w:tr>
    </w:tbl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  <w:r w:rsidRPr="00AA3F8E">
        <w:rPr>
          <w:rFonts w:ascii="標楷體" w:eastAsia="標楷體" w:hAnsi="標楷體" w:hint="eastAsia"/>
          <w:b/>
          <w:i/>
          <w:sz w:val="32"/>
          <w:szCs w:val="32"/>
          <w:u w:val="single"/>
        </w:rPr>
        <w:lastRenderedPageBreak/>
        <w:t>技擊系武術隊九十三學年度參加國際比賽獎牌紀錄</w:t>
      </w: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國際比賽榮獲獎牌統計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9"/>
        <w:gridCol w:w="2347"/>
        <w:gridCol w:w="2214"/>
        <w:gridCol w:w="2374"/>
        <w:gridCol w:w="927"/>
      </w:tblGrid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隊別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</w:tr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金牌(7)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銀牌(5)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銅牌(2)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14</w:t>
            </w:r>
          </w:p>
        </w:tc>
      </w:tr>
    </w:tbl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國際比賽各隊榮獲獎牌紀錄表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781"/>
        <w:gridCol w:w="720"/>
        <w:gridCol w:w="900"/>
        <w:gridCol w:w="776"/>
        <w:gridCol w:w="664"/>
        <w:gridCol w:w="1108"/>
        <w:gridCol w:w="1260"/>
        <w:gridCol w:w="1052"/>
        <w:gridCol w:w="2008"/>
      </w:tblGrid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總牌數編號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比賽名稱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8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蔡介偉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長拳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北京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國際武術邀請賽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蔡介偉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棍術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北京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國際武術邀請賽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蔡介偉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刀術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北京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國際武術邀請賽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謝明哲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傳統短兵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世界國術錦標賽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81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(3)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涂馨友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奇兵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世界國術錦標賽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涂馨友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南拳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世界國術錦標賽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(4)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邱云君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內家拳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中華國術第九屆世界國術錦標賽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林珈余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北拳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中華國術第九屆世界國術錦標賽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(4)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林珈余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長兵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中華國術第九屆世界國術錦標賽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(5)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吳佳儒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太極劍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台北縣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中華盃太極拳國際錦標賽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(6)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邱云君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台北縣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中華盃太極拳國際錦標賽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(7)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范嫚紜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台北縣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中華盃太極拳國際錦標賽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(5)</w:t>
            </w: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蔡秀麗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台北縣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中華盃太極拳國際錦標賽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8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776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盧郁雯</w:t>
            </w:r>
          </w:p>
        </w:tc>
        <w:tc>
          <w:tcPr>
            <w:tcW w:w="664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技擊系/二年級</w:t>
            </w:r>
          </w:p>
        </w:tc>
        <w:tc>
          <w:tcPr>
            <w:tcW w:w="11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26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2004</w:t>
            </w:r>
          </w:p>
        </w:tc>
        <w:tc>
          <w:tcPr>
            <w:tcW w:w="1052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台北縣</w:t>
            </w:r>
          </w:p>
        </w:tc>
        <w:tc>
          <w:tcPr>
            <w:tcW w:w="2008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中華盃太極拳國際錦標賽</w:t>
            </w:r>
          </w:p>
        </w:tc>
      </w:tr>
    </w:tbl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ind w:rightChars="-732" w:right="-1757"/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  <w:r w:rsidRPr="00AA3F8E">
        <w:rPr>
          <w:rFonts w:ascii="標楷體" w:eastAsia="標楷體" w:hAnsi="標楷體" w:hint="eastAsia"/>
          <w:b/>
          <w:i/>
          <w:sz w:val="32"/>
          <w:szCs w:val="32"/>
          <w:u w:val="single"/>
        </w:rPr>
        <w:lastRenderedPageBreak/>
        <w:t>技擊系武術隊九十二學年度參加國際比賽獎牌紀錄</w:t>
      </w: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國際比賽榮獲獎牌統計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9"/>
        <w:gridCol w:w="2347"/>
        <w:gridCol w:w="2214"/>
        <w:gridCol w:w="2374"/>
        <w:gridCol w:w="927"/>
      </w:tblGrid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隊別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（總牌編號）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</w:tr>
      <w:tr w:rsidR="00371D23" w:rsidRPr="00AA3F8E" w:rsidTr="00137F28">
        <w:tc>
          <w:tcPr>
            <w:tcW w:w="1254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3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金牌(2)</w:t>
            </w:r>
          </w:p>
        </w:tc>
        <w:tc>
          <w:tcPr>
            <w:tcW w:w="237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2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8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</w:rPr>
      </w:pPr>
    </w:p>
    <w:p w:rsidR="00371D23" w:rsidRPr="00AA3F8E" w:rsidRDefault="00371D23" w:rsidP="00371D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A3F8E">
        <w:rPr>
          <w:rFonts w:ascii="標楷體" w:eastAsia="標楷體" w:hAnsi="標楷體" w:hint="eastAsia"/>
          <w:b/>
          <w:sz w:val="28"/>
          <w:szCs w:val="28"/>
        </w:rPr>
        <w:t>國際比賽各隊榮獲獎牌紀錄表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961"/>
        <w:gridCol w:w="900"/>
        <w:gridCol w:w="900"/>
        <w:gridCol w:w="900"/>
        <w:gridCol w:w="720"/>
        <w:gridCol w:w="1080"/>
        <w:gridCol w:w="900"/>
        <w:gridCol w:w="1080"/>
        <w:gridCol w:w="2340"/>
      </w:tblGrid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總牌數編號</w:t>
            </w: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銀牌數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銅牌數</w:t>
            </w:r>
          </w:p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（編號）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40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比賽名稱</w:t>
            </w: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(1)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劉大立</w:t>
            </w:r>
          </w:p>
          <w:p w:rsidR="00371D23" w:rsidRPr="00AA3F8E" w:rsidRDefault="00371D23" w:rsidP="00137F2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371D23" w:rsidRPr="00AA3F8E" w:rsidRDefault="00371D23" w:rsidP="00137F28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南刀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2003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國際武術節思源盃武術邀請賽</w:t>
            </w:r>
          </w:p>
          <w:p w:rsidR="00371D23" w:rsidRPr="00AA3F8E" w:rsidRDefault="00371D23" w:rsidP="00137F28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371D23" w:rsidRPr="00AA3F8E" w:rsidTr="00137F28">
        <w:tc>
          <w:tcPr>
            <w:tcW w:w="507" w:type="dxa"/>
            <w:vAlign w:val="center"/>
          </w:tcPr>
          <w:p w:rsidR="00371D23" w:rsidRPr="00AA3F8E" w:rsidRDefault="00371D23" w:rsidP="00137F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金牌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(2)</w:t>
            </w:r>
          </w:p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劉大立</w:t>
            </w:r>
          </w:p>
          <w:p w:rsidR="00371D23" w:rsidRPr="00AA3F8E" w:rsidRDefault="00371D23" w:rsidP="00137F2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371D23" w:rsidRPr="00AA3F8E" w:rsidRDefault="00371D23" w:rsidP="00137F28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A3F8E">
              <w:rPr>
                <w:rFonts w:ascii="標楷體" w:eastAsia="標楷體" w:hAnsi="標楷體" w:hint="eastAsia"/>
              </w:rPr>
              <w:t>技擊系/三年級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南棍</w:t>
            </w:r>
          </w:p>
        </w:tc>
        <w:tc>
          <w:tcPr>
            <w:tcW w:w="90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2003</w:t>
            </w:r>
          </w:p>
        </w:tc>
        <w:tc>
          <w:tcPr>
            <w:tcW w:w="1080" w:type="dxa"/>
            <w:vAlign w:val="center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2340" w:type="dxa"/>
          </w:tcPr>
          <w:p w:rsidR="00371D23" w:rsidRPr="00AA3F8E" w:rsidRDefault="00371D23" w:rsidP="00137F28">
            <w:pPr>
              <w:jc w:val="center"/>
              <w:rPr>
                <w:rFonts w:ascii="標楷體" w:eastAsia="標楷體" w:hAnsi="標楷體" w:cs="新細明體"/>
              </w:rPr>
            </w:pPr>
            <w:r w:rsidRPr="00AA3F8E">
              <w:rPr>
                <w:rFonts w:ascii="標楷體" w:eastAsia="標楷體" w:hAnsi="標楷體" w:hint="eastAsia"/>
              </w:rPr>
              <w:t>國際武術節思源盃武術邀請賽</w:t>
            </w:r>
          </w:p>
          <w:p w:rsidR="00371D23" w:rsidRPr="00AA3F8E" w:rsidRDefault="00371D23" w:rsidP="00137F28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371D23" w:rsidRPr="00AA3F8E" w:rsidRDefault="00371D23" w:rsidP="00371D23">
      <w:pPr>
        <w:ind w:rightChars="-732" w:right="-1757"/>
      </w:pPr>
    </w:p>
    <w:sectPr w:rsidR="00371D23" w:rsidRPr="00AA3F8E" w:rsidSect="00371D23">
      <w:pgSz w:w="11906" w:h="16838"/>
      <w:pgMar w:top="1134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4C" w:rsidRDefault="00EA6A4C" w:rsidP="00371D23">
      <w:r>
        <w:separator/>
      </w:r>
    </w:p>
  </w:endnote>
  <w:endnote w:type="continuationSeparator" w:id="1">
    <w:p w:rsidR="00EA6A4C" w:rsidRDefault="00EA6A4C" w:rsidP="0037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4C" w:rsidRDefault="00EA6A4C" w:rsidP="00371D23">
      <w:r>
        <w:separator/>
      </w:r>
    </w:p>
  </w:footnote>
  <w:footnote w:type="continuationSeparator" w:id="1">
    <w:p w:rsidR="00EA6A4C" w:rsidRDefault="00EA6A4C" w:rsidP="00371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D23"/>
    <w:rsid w:val="00371D23"/>
    <w:rsid w:val="00497972"/>
    <w:rsid w:val="005124B9"/>
    <w:rsid w:val="007866B5"/>
    <w:rsid w:val="00AA3F8E"/>
    <w:rsid w:val="00EA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1D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1D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2012-01-13T05:22:00Z</dcterms:created>
  <dcterms:modified xsi:type="dcterms:W3CDTF">2012-01-13T05:22:00Z</dcterms:modified>
</cp:coreProperties>
</file>